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8169F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>, dnia........</w:t>
      </w:r>
      <w:bookmarkStart w:id="0" w:name="_GoBack"/>
      <w:bookmarkEnd w:id="0"/>
      <w:r w:rsidRPr="00AC5777">
        <w:rPr>
          <w:rFonts w:ascii="Arial" w:hAnsi="Arial" w:cs="Arial"/>
          <w:bCs/>
        </w:rPr>
        <w:t xml:space="preserve">.............. </w:t>
      </w:r>
      <w:r w:rsidR="00C16220" w:rsidRPr="00AC5777">
        <w:rPr>
          <w:rFonts w:ascii="Arial" w:hAnsi="Arial" w:cs="Arial"/>
          <w:bCs/>
        </w:rPr>
        <w:t>roku</w:t>
      </w:r>
    </w:p>
    <w:p w14:paraId="10788E6A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BFC3900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2"/>
      </w:r>
      <w:r w:rsidRPr="00AC5777">
        <w:rPr>
          <w:rFonts w:ascii="Arial" w:hAnsi="Arial" w:cs="Arial"/>
        </w:rPr>
        <w:t xml:space="preserve"> </w:t>
      </w:r>
    </w:p>
    <w:p w14:paraId="1623A5C0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709A8041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2371EB8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47A26245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3BA0BA6C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201C9468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03762517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66798585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F0438EC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008AE5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281636EC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7745CF5A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C30A4CF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012F6F72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E47A3F">
        <w:rPr>
          <w:rFonts w:ascii="Arial" w:hAnsi="Arial" w:cs="Arial"/>
          <w:spacing w:val="-2"/>
          <w:szCs w:val="20"/>
        </w:rPr>
        <w:t xml:space="preserve">etapach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13D31E84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</w:t>
      </w:r>
      <w:r w:rsidRPr="009A1DDB">
        <w:rPr>
          <w:rFonts w:ascii="Arial" w:hAnsi="Arial" w:cs="Arial"/>
          <w:spacing w:val="-2"/>
          <w:szCs w:val="20"/>
        </w:rPr>
        <w:t xml:space="preserve">danych osobowych przez </w:t>
      </w:r>
      <w:r w:rsidR="007F0A85" w:rsidRPr="009A1DDB">
        <w:rPr>
          <w:rFonts w:ascii="Arial" w:hAnsi="Arial" w:cs="Arial"/>
          <w:spacing w:val="-2"/>
          <w:szCs w:val="20"/>
        </w:rPr>
        <w:t>OSP.</w:t>
      </w:r>
    </w:p>
    <w:p w14:paraId="254666FA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18E94C91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492B1A4C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159CBFF9" w14:textId="77777777" w:rsidR="002428A2" w:rsidRDefault="002428A2"/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5BC88" w14:textId="77777777" w:rsidR="00EF273C" w:rsidRDefault="00EF273C" w:rsidP="00C16220">
      <w:pPr>
        <w:spacing w:after="0" w:line="240" w:lineRule="auto"/>
      </w:pPr>
      <w:r>
        <w:separator/>
      </w:r>
    </w:p>
  </w:endnote>
  <w:endnote w:type="continuationSeparator" w:id="0">
    <w:p w14:paraId="017BC814" w14:textId="77777777" w:rsidR="00EF273C" w:rsidRDefault="00EF273C" w:rsidP="00C16220">
      <w:pPr>
        <w:spacing w:after="0" w:line="240" w:lineRule="auto"/>
      </w:pPr>
      <w:r>
        <w:continuationSeparator/>
      </w:r>
    </w:p>
  </w:endnote>
  <w:endnote w:type="continuationNotice" w:id="1">
    <w:p w14:paraId="2FBCA3F8" w14:textId="77777777" w:rsidR="00EF273C" w:rsidRDefault="00EF2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65C9D" w14:textId="77777777" w:rsidR="00EF273C" w:rsidRDefault="00EF273C" w:rsidP="00C16220">
      <w:pPr>
        <w:spacing w:after="0" w:line="240" w:lineRule="auto"/>
      </w:pPr>
      <w:r>
        <w:separator/>
      </w:r>
    </w:p>
  </w:footnote>
  <w:footnote w:type="continuationSeparator" w:id="0">
    <w:p w14:paraId="745AF887" w14:textId="77777777" w:rsidR="00EF273C" w:rsidRDefault="00EF273C" w:rsidP="00C16220">
      <w:pPr>
        <w:spacing w:after="0" w:line="240" w:lineRule="auto"/>
      </w:pPr>
      <w:r>
        <w:continuationSeparator/>
      </w:r>
    </w:p>
  </w:footnote>
  <w:footnote w:type="continuationNotice" w:id="1">
    <w:p w14:paraId="5510CD8F" w14:textId="77777777" w:rsidR="00EF273C" w:rsidRDefault="00EF273C">
      <w:pPr>
        <w:spacing w:after="0" w:line="240" w:lineRule="auto"/>
      </w:pPr>
    </w:p>
  </w:footnote>
  <w:footnote w:id="2">
    <w:p w14:paraId="397D73E5" w14:textId="20A9141C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45412F">
        <w:rPr>
          <w:rFonts w:cs="Arial"/>
          <w:szCs w:val="24"/>
        </w:rPr>
        <w:t>systemu</w:t>
      </w:r>
      <w:r w:rsidR="006752DE">
        <w:rPr>
          <w:rFonts w:cs="Arial"/>
          <w:szCs w:val="24"/>
        </w:rPr>
        <w:t xml:space="preserve"> </w:t>
      </w:r>
      <w:r w:rsidR="00E96492">
        <w:rPr>
          <w:rFonts w:cs="Arial"/>
          <w:szCs w:val="24"/>
        </w:rPr>
        <w:t>/</w:t>
      </w:r>
      <w:r w:rsidR="006752DE">
        <w:rPr>
          <w:rFonts w:cs="Arial"/>
          <w:szCs w:val="24"/>
        </w:rPr>
        <w:t xml:space="preserve"> </w:t>
      </w:r>
      <w:r w:rsidR="00E96492">
        <w:rPr>
          <w:rFonts w:cs="Arial"/>
          <w:szCs w:val="24"/>
        </w:rPr>
        <w:t>instalacji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3FA20" w14:textId="4770F426" w:rsidR="00C16220" w:rsidRPr="00AC5777" w:rsidRDefault="00C16220" w:rsidP="00B01D43">
    <w:pPr>
      <w:pStyle w:val="Nagwek"/>
      <w:pBdr>
        <w:bottom w:val="thickThinSmallGap" w:sz="24" w:space="1" w:color="622423"/>
      </w:pBdr>
      <w:ind w:left="1701" w:hanging="1701"/>
      <w:jc w:val="both"/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 xml:space="preserve">Załącznik nr 12 do wniosku o wydanie </w:t>
    </w:r>
    <w:r w:rsidR="003C47C4">
      <w:rPr>
        <w:rFonts w:ascii="Arial" w:hAnsi="Arial" w:cs="Arial"/>
        <w:sz w:val="24"/>
        <w:szCs w:val="24"/>
      </w:rPr>
      <w:t xml:space="preserve">pozwolenia na podanie napięcia </w:t>
    </w:r>
    <w:r w:rsidRPr="00AC5777">
      <w:rPr>
        <w:rFonts w:ascii="Arial" w:hAnsi="Arial" w:cs="Arial"/>
        <w:sz w:val="24"/>
        <w:szCs w:val="24"/>
      </w:rPr>
      <w:t xml:space="preserve">EON </w:t>
    </w:r>
    <w:r w:rsidR="00B07F15" w:rsidRPr="00B07F15">
      <w:rPr>
        <w:rFonts w:ascii="Arial" w:hAnsi="Arial" w:cs="Arial"/>
        <w:sz w:val="24"/>
        <w:szCs w:val="24"/>
      </w:rPr>
      <w:t xml:space="preserve">dla </w:t>
    </w:r>
    <w:r w:rsidR="00775072" w:rsidRPr="00891AE6">
      <w:rPr>
        <w:rFonts w:ascii="Arial" w:hAnsi="Arial" w:cs="Arial"/>
        <w:sz w:val="24"/>
        <w:szCs w:val="24"/>
      </w:rPr>
      <w:t>instalacji odbiorczej / instalacji dystrybucyjnej / systemu dystrybucyjnego przyłączonego do systemu przesyłowego</w:t>
    </w:r>
  </w:p>
  <w:p w14:paraId="0B2F609D" w14:textId="77777777" w:rsidR="00C16220" w:rsidRDefault="00C16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A2"/>
    <w:rsid w:val="00005989"/>
    <w:rsid w:val="000457F2"/>
    <w:rsid w:val="00055598"/>
    <w:rsid w:val="00065B3A"/>
    <w:rsid w:val="000A1B12"/>
    <w:rsid w:val="000D19B1"/>
    <w:rsid w:val="00134A27"/>
    <w:rsid w:val="001C0B14"/>
    <w:rsid w:val="00223AB3"/>
    <w:rsid w:val="002349B7"/>
    <w:rsid w:val="002365D6"/>
    <w:rsid w:val="002428A2"/>
    <w:rsid w:val="0028067F"/>
    <w:rsid w:val="002E47BE"/>
    <w:rsid w:val="003C47C4"/>
    <w:rsid w:val="003F7A0E"/>
    <w:rsid w:val="0045412F"/>
    <w:rsid w:val="006752DE"/>
    <w:rsid w:val="006F49EC"/>
    <w:rsid w:val="00720369"/>
    <w:rsid w:val="00737B96"/>
    <w:rsid w:val="00744669"/>
    <w:rsid w:val="00770ECC"/>
    <w:rsid w:val="00775072"/>
    <w:rsid w:val="00786BFE"/>
    <w:rsid w:val="007D0BA5"/>
    <w:rsid w:val="007F0A85"/>
    <w:rsid w:val="00964822"/>
    <w:rsid w:val="00964E6F"/>
    <w:rsid w:val="009A1DDB"/>
    <w:rsid w:val="00A04785"/>
    <w:rsid w:val="00AC5777"/>
    <w:rsid w:val="00AC7E6D"/>
    <w:rsid w:val="00B01D43"/>
    <w:rsid w:val="00B07F15"/>
    <w:rsid w:val="00C16220"/>
    <w:rsid w:val="00C20C6C"/>
    <w:rsid w:val="00C933DE"/>
    <w:rsid w:val="00D35237"/>
    <w:rsid w:val="00E11E18"/>
    <w:rsid w:val="00E47A3F"/>
    <w:rsid w:val="00E96492"/>
    <w:rsid w:val="00EF273C"/>
    <w:rsid w:val="00E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0305FD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4</cp:revision>
  <dcterms:created xsi:type="dcterms:W3CDTF">2019-07-29T06:31:00Z</dcterms:created>
  <dcterms:modified xsi:type="dcterms:W3CDTF">2019-08-02T08:14:00Z</dcterms:modified>
</cp:coreProperties>
</file>